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598"/>
        <w:gridCol w:w="4613"/>
      </w:tblGrid>
      <w:tr w:rsidR="008A278A" w:rsidRPr="005859FE" w:rsidTr="00C65E7E">
        <w:tc>
          <w:tcPr>
            <w:tcW w:w="10598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5859FE">
              <w:rPr>
                <w:b/>
                <w:sz w:val="28"/>
                <w:szCs w:val="28"/>
              </w:rPr>
              <w:t>Заявка /Акт приема-передачи средств измерений (СИ)</w:t>
            </w:r>
          </w:p>
        </w:tc>
        <w:tc>
          <w:tcPr>
            <w:tcW w:w="4613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5859FE">
              <w:rPr>
                <w:b/>
                <w:sz w:val="28"/>
                <w:szCs w:val="28"/>
              </w:rPr>
              <w:t>№ _______________от __________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textAlignment w:val="auto"/>
              <w:rPr>
                <w:b/>
                <w:sz w:val="12"/>
                <w:szCs w:val="12"/>
              </w:rPr>
            </w:pPr>
            <w:r w:rsidRPr="005859FE">
              <w:rPr>
                <w:b/>
                <w:sz w:val="12"/>
                <w:szCs w:val="12"/>
              </w:rPr>
              <w:t xml:space="preserve">                    </w:t>
            </w:r>
            <w:r w:rsidRPr="005859FE">
              <w:rPr>
                <w:i/>
                <w:sz w:val="12"/>
                <w:szCs w:val="12"/>
              </w:rPr>
              <w:t>(Заполняется ООО Профигрупп</w:t>
            </w:r>
            <w:r w:rsidRPr="005859FE">
              <w:rPr>
                <w:b/>
                <w:sz w:val="12"/>
                <w:szCs w:val="12"/>
              </w:rPr>
              <w:t>)</w:t>
            </w:r>
          </w:p>
        </w:tc>
      </w:tr>
    </w:tbl>
    <w:p w:rsidR="008A278A" w:rsidRPr="005859FE" w:rsidRDefault="008A278A" w:rsidP="008A278A">
      <w:pPr>
        <w:overflowPunct/>
        <w:autoSpaceDE/>
        <w:autoSpaceDN/>
        <w:adjustRightInd/>
        <w:textAlignment w:val="auto"/>
        <w:rPr>
          <w:b/>
        </w:rPr>
      </w:pPr>
      <w:r w:rsidRPr="005859FE">
        <w:rPr>
          <w:b/>
        </w:rPr>
        <w:t>Заказчик: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639"/>
      </w:tblGrid>
      <w:tr w:rsidR="008A278A" w:rsidRPr="005859FE" w:rsidTr="00C65E7E">
        <w:tc>
          <w:tcPr>
            <w:tcW w:w="3544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textAlignment w:val="auto"/>
            </w:pPr>
            <w:r w:rsidRPr="005859FE">
              <w:t>Наименование организации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A278A" w:rsidRPr="005859FE" w:rsidTr="00C65E7E">
        <w:tc>
          <w:tcPr>
            <w:tcW w:w="3544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textAlignment w:val="auto"/>
            </w:pPr>
            <w:r w:rsidRPr="005859FE">
              <w:t>Юридический адрес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A278A" w:rsidRPr="005859FE" w:rsidTr="00C65E7E">
        <w:tc>
          <w:tcPr>
            <w:tcW w:w="3544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textAlignment w:val="auto"/>
            </w:pPr>
            <w:r w:rsidRPr="005859FE">
              <w:t>ИНН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8A278A" w:rsidRPr="005859FE" w:rsidTr="00C65E7E">
        <w:tc>
          <w:tcPr>
            <w:tcW w:w="3544" w:type="dxa"/>
            <w:shd w:val="clear" w:color="auto" w:fill="auto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textAlignment w:val="auto"/>
            </w:pPr>
            <w:r w:rsidRPr="005859FE">
              <w:t>КПП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</w:tbl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bookmarkStart w:id="0" w:name="_GoBack"/>
      <w:bookmarkEnd w:id="0"/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Имя и контактный телефон лица, ответственного за передачу/приемку: ____________________________ E-</w:t>
      </w:r>
      <w:proofErr w:type="spellStart"/>
      <w:r w:rsidRPr="005859FE">
        <w:t>mail</w:t>
      </w:r>
      <w:proofErr w:type="spellEnd"/>
      <w:r w:rsidRPr="005859FE">
        <w:t xml:space="preserve"> для отправки счета: ___________________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rPr>
          <w:b/>
        </w:rPr>
        <w:t>Исполнитель:</w:t>
      </w:r>
      <w:r w:rsidRPr="005859FE">
        <w:t xml:space="preserve"> 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ООО "Профигрупп", ИНН 7804311129</w:t>
      </w:r>
    </w:p>
    <w:p w:rsidR="008A278A" w:rsidRPr="005859FE" w:rsidRDefault="0050702C" w:rsidP="008A278A">
      <w:pPr>
        <w:overflowPunct/>
        <w:autoSpaceDE/>
        <w:autoSpaceDN/>
        <w:adjustRightInd/>
        <w:textAlignment w:val="auto"/>
      </w:pPr>
      <w:r w:rsidRPr="0050702C">
        <w:t xml:space="preserve">197101, Санкт-Петербург г., </w:t>
      </w:r>
      <w:proofErr w:type="spellStart"/>
      <w:r w:rsidRPr="0050702C">
        <w:t>вн</w:t>
      </w:r>
      <w:proofErr w:type="spellEnd"/>
      <w:r w:rsidRPr="0050702C">
        <w:t>. тер. г. муниципальный округ Посадский, ул. Большая Монетная, д. 16, к. 45-1, Литера Ю, помещ</w:t>
      </w:r>
      <w:r>
        <w:t>ение</w:t>
      </w:r>
      <w:r w:rsidRPr="0050702C">
        <w:t>. 35 ЧАСТЬ №2 И №4</w:t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  <w:r w:rsidRPr="0050702C">
        <w:tab/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Мы нижеподписавшиеся, представитель Заказчика с одной стороны и представитель Исполнителя с другой стороны, составили настоящий акт о том, Заказчик передает Исполнителю следующие средства измерения</w:t>
      </w:r>
      <w:r>
        <w:t xml:space="preserve"> (оборудование)</w:t>
      </w:r>
      <w:r w:rsidRPr="005859FE">
        <w:t xml:space="preserve">: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850"/>
        <w:gridCol w:w="1134"/>
        <w:gridCol w:w="1276"/>
        <w:gridCol w:w="709"/>
        <w:gridCol w:w="1276"/>
        <w:gridCol w:w="1558"/>
        <w:gridCol w:w="2127"/>
        <w:gridCol w:w="2126"/>
        <w:gridCol w:w="1560"/>
        <w:gridCol w:w="1134"/>
      </w:tblGrid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 xml:space="preserve">Наименование СИ </w:t>
            </w:r>
            <w:r>
              <w:rPr>
                <w:b/>
                <w:sz w:val="18"/>
                <w:szCs w:val="18"/>
              </w:rPr>
              <w:t>(оборудование)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Тип СИ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Номер в госреестре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Заводской номер</w:t>
            </w:r>
          </w:p>
        </w:tc>
        <w:tc>
          <w:tcPr>
            <w:tcW w:w="709" w:type="dxa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 xml:space="preserve">Год 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выпуска СИ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859FE">
              <w:rPr>
                <w:b/>
                <w:sz w:val="18"/>
                <w:szCs w:val="18"/>
              </w:rPr>
              <w:t>Вид работ</w:t>
            </w:r>
            <w:r w:rsidRPr="005859FE">
              <w:rPr>
                <w:sz w:val="18"/>
                <w:szCs w:val="18"/>
              </w:rPr>
              <w:t xml:space="preserve"> </w:t>
            </w:r>
            <w:r w:rsidRPr="005859FE">
              <w:rPr>
                <w:sz w:val="14"/>
                <w:szCs w:val="14"/>
              </w:rPr>
              <w:t>(поверка, калибровка или ремонт*)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4"/>
                <w:szCs w:val="14"/>
              </w:rPr>
              <w:t>Если поверка, то указать первичная или периодическая)</w:t>
            </w:r>
          </w:p>
        </w:tc>
        <w:tc>
          <w:tcPr>
            <w:tcW w:w="1558" w:type="dxa"/>
            <w:vAlign w:val="center"/>
          </w:tcPr>
          <w:p w:rsidR="008A278A" w:rsidRPr="005859FE" w:rsidRDefault="007775AB" w:rsidP="007775A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Требуется ли выдача</w:t>
            </w:r>
            <w:r w:rsidR="008A278A" w:rsidRPr="005859F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A278A" w:rsidRPr="005859FE">
              <w:rPr>
                <w:b/>
                <w:sz w:val="18"/>
                <w:szCs w:val="18"/>
              </w:rPr>
              <w:t>св-ва</w:t>
            </w:r>
            <w:proofErr w:type="spellEnd"/>
            <w:r w:rsidR="008A278A" w:rsidRPr="005859FE">
              <w:rPr>
                <w:b/>
                <w:sz w:val="18"/>
                <w:szCs w:val="18"/>
              </w:rPr>
              <w:t xml:space="preserve"> о поверке или нанесения знака поверки на корпус СИ</w:t>
            </w:r>
            <w:r w:rsidR="008A278A">
              <w:rPr>
                <w:b/>
                <w:sz w:val="18"/>
                <w:szCs w:val="18"/>
              </w:rPr>
              <w:t xml:space="preserve"> </w:t>
            </w:r>
            <w:r w:rsidR="008A278A" w:rsidRPr="005859FE">
              <w:rPr>
                <w:sz w:val="12"/>
                <w:szCs w:val="12"/>
              </w:rPr>
              <w:t>(указать, что конкретно требуется или слово «нет», если не требуется</w:t>
            </w:r>
            <w:r>
              <w:rPr>
                <w:sz w:val="12"/>
                <w:szCs w:val="12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 xml:space="preserve">Наименование величин, поддиапазонов, на которых требуется поверить СИ 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859FE">
              <w:rPr>
                <w:sz w:val="14"/>
                <w:szCs w:val="14"/>
              </w:rPr>
              <w:t>(заполняется, если требуется провести поверку с ограничением)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 xml:space="preserve">Комплектность передаваемого СИ 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859FE">
              <w:rPr>
                <w:sz w:val="14"/>
                <w:szCs w:val="14"/>
              </w:rPr>
              <w:t xml:space="preserve">(заполняется, если кроме СИ передается дополнительное оборудование, необходимое для проведения работ или документация)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proofErr w:type="gramStart"/>
            <w:r w:rsidRPr="005859FE">
              <w:rPr>
                <w:b/>
                <w:sz w:val="18"/>
                <w:szCs w:val="18"/>
              </w:rPr>
              <w:t>Примечания</w:t>
            </w:r>
            <w:r>
              <w:rPr>
                <w:b/>
                <w:sz w:val="18"/>
                <w:szCs w:val="18"/>
              </w:rPr>
              <w:br/>
            </w:r>
            <w:r w:rsidR="005C7629" w:rsidRPr="005C7629">
              <w:rPr>
                <w:sz w:val="14"/>
                <w:szCs w:val="14"/>
              </w:rPr>
              <w:t>(</w:t>
            </w:r>
            <w:proofErr w:type="gramEnd"/>
            <w:r w:rsidRPr="005C7629">
              <w:rPr>
                <w:sz w:val="14"/>
                <w:szCs w:val="14"/>
              </w:rPr>
              <w:t>сведения об установленных аппаратных и программных опциях</w:t>
            </w:r>
            <w:r w:rsidR="005C7629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 xml:space="preserve">Подпись </w:t>
            </w:r>
          </w:p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b/>
                <w:sz w:val="18"/>
                <w:szCs w:val="18"/>
              </w:rPr>
              <w:t>заказчика при возврате СИ</w:t>
            </w: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  <w:tr w:rsidR="008A278A" w:rsidRPr="005859FE" w:rsidTr="007775AB">
        <w:tc>
          <w:tcPr>
            <w:tcW w:w="568" w:type="dxa"/>
            <w:shd w:val="clear" w:color="auto" w:fill="auto"/>
            <w:vAlign w:val="center"/>
          </w:tcPr>
          <w:p w:rsidR="008A278A" w:rsidRPr="005859FE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5859F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58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8A278A" w:rsidRPr="007775AB" w:rsidRDefault="008A278A" w:rsidP="00C65E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</w:p>
        </w:tc>
      </w:tr>
    </w:tbl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* Если необходимо провести ремонт, то указать характеристику неисправности.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rPr>
          <w:sz w:val="24"/>
          <w:szCs w:val="24"/>
        </w:rPr>
        <w:br w:type="page"/>
      </w:r>
      <w:r w:rsidRPr="005859FE">
        <w:lastRenderedPageBreak/>
        <w:t>Дата приема "_____" ___________________ 20___ года.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От Заказчика передал (подпись, расшифровка подписи) ________________________ Реквизиты доверенности _____________________________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От Исполнителя принял (подпись, расшифровка подписи) ______________________________________________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 xml:space="preserve">                                                             М.П.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Дата возврата "_____" ___________________ 20___ года.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От Заказчика получил (подпись, расшифровка подписи) ________________________ Реквизиты доверенности _____________________________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От Исполнителя выдал (подпись, расшифровка подписи) ______________________________________________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 xml:space="preserve">                                                             М.П.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  <w:rPr>
          <w:b/>
        </w:rPr>
      </w:pP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rPr>
          <w:b/>
        </w:rPr>
        <w:t>Примечание:</w:t>
      </w:r>
      <w:r w:rsidRPr="005859FE">
        <w:t xml:space="preserve"> после заполнения в электронном виде, заявку необходимо сохранить в формате документа </w:t>
      </w:r>
      <w:r w:rsidRPr="005859FE">
        <w:rPr>
          <w:lang w:val="en-US"/>
        </w:rPr>
        <w:t>WORD</w:t>
      </w:r>
      <w:r w:rsidRPr="005859FE">
        <w:t xml:space="preserve"> и отправить по электронной почте на следующие адреса:</w:t>
      </w:r>
      <w:r w:rsidRPr="00F3127D">
        <w:t xml:space="preserve"> </w:t>
      </w:r>
      <w:r w:rsidRPr="00F3127D">
        <w:br/>
      </w:r>
      <w:r>
        <w:rPr>
          <w:lang w:val="en-US"/>
        </w:rPr>
        <w:t>info</w:t>
      </w:r>
      <w:r w:rsidRPr="00F3127D">
        <w:t>@</w:t>
      </w:r>
      <w:proofErr w:type="spellStart"/>
      <w:r>
        <w:rPr>
          <w:lang w:val="en-US"/>
        </w:rPr>
        <w:t>pg</w:t>
      </w:r>
      <w:proofErr w:type="spellEnd"/>
      <w:r w:rsidRPr="00F3127D">
        <w:t>-</w:t>
      </w:r>
      <w:proofErr w:type="spellStart"/>
      <w:r>
        <w:rPr>
          <w:lang w:val="en-US"/>
        </w:rPr>
        <w:t>spb</w:t>
      </w:r>
      <w:proofErr w:type="spellEnd"/>
      <w:r w:rsidRPr="00F3127D">
        <w:t>.</w:t>
      </w:r>
      <w:proofErr w:type="spellStart"/>
      <w:r>
        <w:rPr>
          <w:lang w:val="en-US"/>
        </w:rPr>
        <w:t>ru</w:t>
      </w:r>
      <w:proofErr w:type="spellEnd"/>
    </w:p>
    <w:p w:rsidR="008A278A" w:rsidRPr="005859FE" w:rsidRDefault="00B936A1" w:rsidP="008A278A">
      <w:pPr>
        <w:overflowPunct/>
        <w:autoSpaceDE/>
        <w:autoSpaceDN/>
        <w:adjustRightInd/>
        <w:textAlignment w:val="auto"/>
      </w:pPr>
      <w:hyperlink r:id="rId6" w:history="1">
        <w:r w:rsidR="008A278A" w:rsidRPr="005859FE">
          <w:rPr>
            <w:color w:val="0563C1"/>
            <w:u w:val="single"/>
            <w:lang w:val="en-US"/>
          </w:rPr>
          <w:t>isataev</w:t>
        </w:r>
        <w:r w:rsidR="008A278A" w:rsidRPr="005859FE">
          <w:rPr>
            <w:color w:val="0563C1"/>
            <w:u w:val="single"/>
          </w:rPr>
          <w:t>@</w:t>
        </w:r>
        <w:r w:rsidR="008A278A" w:rsidRPr="005859FE">
          <w:rPr>
            <w:color w:val="0563C1"/>
            <w:u w:val="single"/>
            <w:lang w:val="en-US"/>
          </w:rPr>
          <w:t>dipaul</w:t>
        </w:r>
        <w:r w:rsidR="008A278A" w:rsidRPr="005859FE">
          <w:rPr>
            <w:color w:val="0563C1"/>
            <w:u w:val="single"/>
          </w:rPr>
          <w:t>.</w:t>
        </w:r>
        <w:proofErr w:type="spellStart"/>
        <w:r w:rsidR="008A278A" w:rsidRPr="005859FE">
          <w:rPr>
            <w:color w:val="0563C1"/>
            <w:u w:val="single"/>
            <w:lang w:val="en-US"/>
          </w:rPr>
          <w:t>ru</w:t>
        </w:r>
        <w:proofErr w:type="spellEnd"/>
      </w:hyperlink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Распечатанный (двухсторонняя печать) в 2-х экземплярах оригинал заявки передается исполнителю для дальнейшего заполнения при приеме СИ в работу.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Один, полностью заполненный экземпляр заявки, остается у исполнителя, другой передается заказчику.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  <w:r w:rsidRPr="005859FE">
        <w:t>Получение СИ после выполнения работ возможно после предоставления заказчиком оригинала заявки/акта – приема передачи СИ</w:t>
      </w:r>
      <w:r>
        <w:t xml:space="preserve"> или доверительного письма</w:t>
      </w:r>
      <w:r w:rsidRPr="005859FE">
        <w:t>.</w:t>
      </w:r>
    </w:p>
    <w:p w:rsidR="008A278A" w:rsidRPr="005859FE" w:rsidRDefault="008A278A" w:rsidP="008A278A">
      <w:pPr>
        <w:overflowPunct/>
        <w:autoSpaceDE/>
        <w:autoSpaceDN/>
        <w:adjustRightInd/>
        <w:textAlignment w:val="auto"/>
      </w:pPr>
    </w:p>
    <w:p w:rsidR="002416A6" w:rsidRDefault="002416A6"/>
    <w:sectPr w:rsidR="002416A6" w:rsidSect="008A278A">
      <w:headerReference w:type="default" r:id="rId7"/>
      <w:pgSz w:w="16838" w:h="11906" w:orient="landscape"/>
      <w:pgMar w:top="113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6A1" w:rsidRDefault="00B936A1" w:rsidP="00C03FF7">
      <w:r>
        <w:separator/>
      </w:r>
    </w:p>
  </w:endnote>
  <w:endnote w:type="continuationSeparator" w:id="0">
    <w:p w:rsidR="00B936A1" w:rsidRDefault="00B936A1" w:rsidP="00C0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6A1" w:rsidRDefault="00B936A1" w:rsidP="00C03FF7">
      <w:r>
        <w:separator/>
      </w:r>
    </w:p>
  </w:footnote>
  <w:footnote w:type="continuationSeparator" w:id="0">
    <w:p w:rsidR="00B936A1" w:rsidRDefault="00B936A1" w:rsidP="00C0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F7" w:rsidRDefault="00C03FF7" w:rsidP="00C03FF7">
    <w:pPr>
      <w:pStyle w:val="a3"/>
      <w:jc w:val="right"/>
    </w:pPr>
    <w:r w:rsidRPr="00C03FF7">
      <w:t>Заявку отправьте на e-</w:t>
    </w:r>
    <w:proofErr w:type="spellStart"/>
    <w:r w:rsidRPr="00C03FF7">
      <w:t>mail</w:t>
    </w:r>
    <w:proofErr w:type="spellEnd"/>
    <w:r w:rsidRPr="00C03FF7">
      <w:t>: info@pg-spb.ru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8A"/>
    <w:rsid w:val="002416A6"/>
    <w:rsid w:val="00415482"/>
    <w:rsid w:val="0050702C"/>
    <w:rsid w:val="005C7629"/>
    <w:rsid w:val="007775AB"/>
    <w:rsid w:val="008A278A"/>
    <w:rsid w:val="00B936A1"/>
    <w:rsid w:val="00C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D2B57-99CB-42FF-B264-5A56DAB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3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3F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taev@dipau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Бондин Константин Александрович</dc:creator>
  <cp:lastModifiedBy>Лившиц Юрий Авраамович</cp:lastModifiedBy>
  <cp:revision>6</cp:revision>
  <dcterms:created xsi:type="dcterms:W3CDTF">2020-12-22T12:33:00Z</dcterms:created>
  <dcterms:modified xsi:type="dcterms:W3CDTF">2021-06-17T13:46:00Z</dcterms:modified>
</cp:coreProperties>
</file>